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FD32" w14:textId="4043EC1A" w:rsidR="00C838F8" w:rsidRPr="00B34574" w:rsidRDefault="00C838F8" w:rsidP="00B34574">
      <w:pPr>
        <w:jc w:val="center"/>
        <w:rPr>
          <w:b/>
          <w:bCs/>
          <w:sz w:val="40"/>
          <w:szCs w:val="40"/>
        </w:rPr>
      </w:pPr>
      <w:r w:rsidRPr="00B34574">
        <w:rPr>
          <w:b/>
          <w:bCs/>
          <w:sz w:val="40"/>
          <w:szCs w:val="40"/>
        </w:rPr>
        <w:t>Springfield Main Street</w:t>
      </w:r>
    </w:p>
    <w:p w14:paraId="23162513" w14:textId="77777777" w:rsidR="00C838F8" w:rsidRDefault="00C838F8">
      <w:pPr>
        <w:rPr>
          <w:b/>
          <w:bCs/>
          <w:sz w:val="40"/>
          <w:szCs w:val="40"/>
          <w:u w:val="single"/>
        </w:rPr>
      </w:pPr>
    </w:p>
    <w:p w14:paraId="68FCAF9D" w14:textId="237037B7" w:rsidR="00E02642" w:rsidRPr="00C838F8" w:rsidRDefault="00C838F8">
      <w:pPr>
        <w:rPr>
          <w:b/>
          <w:bCs/>
          <w:sz w:val="40"/>
          <w:szCs w:val="40"/>
          <w:u w:val="single"/>
        </w:rPr>
      </w:pPr>
      <w:r w:rsidRPr="00C838F8">
        <w:rPr>
          <w:b/>
          <w:bCs/>
          <w:sz w:val="40"/>
          <w:szCs w:val="40"/>
          <w:u w:val="single"/>
        </w:rPr>
        <w:t>Mission Statement:</w:t>
      </w:r>
    </w:p>
    <w:p w14:paraId="394FE7C6" w14:textId="30AB75E7" w:rsidR="00C838F8" w:rsidRPr="00C838F8" w:rsidRDefault="00C838F8">
      <w:pPr>
        <w:rPr>
          <w:sz w:val="40"/>
          <w:szCs w:val="40"/>
        </w:rPr>
      </w:pPr>
      <w:r w:rsidRPr="00C838F8">
        <w:rPr>
          <w:sz w:val="40"/>
          <w:szCs w:val="40"/>
        </w:rPr>
        <w:t>Springfield Main Street Program strives to preserve the historic integrity of the downtown district, cultivate a center of commerce and activity</w:t>
      </w:r>
      <w:r>
        <w:rPr>
          <w:sz w:val="40"/>
          <w:szCs w:val="40"/>
        </w:rPr>
        <w:t>,</w:t>
      </w:r>
      <w:r w:rsidRPr="00C838F8">
        <w:rPr>
          <w:sz w:val="40"/>
          <w:szCs w:val="40"/>
        </w:rPr>
        <w:t xml:space="preserve"> and promote Springfield’s unique cultural and architectural heritage.</w:t>
      </w:r>
    </w:p>
    <w:p w14:paraId="1DE19B6A" w14:textId="77777777" w:rsidR="00C838F8" w:rsidRPr="00C838F8" w:rsidRDefault="00C838F8">
      <w:pPr>
        <w:rPr>
          <w:sz w:val="40"/>
          <w:szCs w:val="40"/>
        </w:rPr>
      </w:pPr>
    </w:p>
    <w:p w14:paraId="618E77D1" w14:textId="77777777" w:rsidR="00C838F8" w:rsidRPr="00C838F8" w:rsidRDefault="00C838F8">
      <w:pPr>
        <w:rPr>
          <w:sz w:val="40"/>
          <w:szCs w:val="40"/>
        </w:rPr>
      </w:pPr>
    </w:p>
    <w:p w14:paraId="180941FB" w14:textId="70449302" w:rsidR="00C838F8" w:rsidRPr="00C838F8" w:rsidRDefault="00C838F8">
      <w:pPr>
        <w:rPr>
          <w:b/>
          <w:bCs/>
          <w:sz w:val="40"/>
          <w:szCs w:val="40"/>
          <w:u w:val="single"/>
        </w:rPr>
      </w:pPr>
      <w:r w:rsidRPr="00C838F8">
        <w:rPr>
          <w:b/>
          <w:bCs/>
          <w:sz w:val="40"/>
          <w:szCs w:val="40"/>
          <w:u w:val="single"/>
        </w:rPr>
        <w:t>Vision Statement:</w:t>
      </w:r>
    </w:p>
    <w:p w14:paraId="1F395B6B" w14:textId="402DC644" w:rsidR="00C838F8" w:rsidRPr="00C838F8" w:rsidRDefault="00C838F8">
      <w:pPr>
        <w:rPr>
          <w:sz w:val="40"/>
          <w:szCs w:val="40"/>
        </w:rPr>
      </w:pPr>
      <w:r w:rsidRPr="00C838F8">
        <w:rPr>
          <w:sz w:val="40"/>
          <w:szCs w:val="40"/>
        </w:rPr>
        <w:t>Springfield Main Street will create an economically successful downtown district that is attractive, safe, and desirable for all while preserving our cultural and historic integrity.</w:t>
      </w:r>
    </w:p>
    <w:sectPr w:rsidR="00C838F8" w:rsidRPr="00C83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F8"/>
    <w:rsid w:val="00244536"/>
    <w:rsid w:val="002B0E9B"/>
    <w:rsid w:val="005C0A28"/>
    <w:rsid w:val="00665144"/>
    <w:rsid w:val="00B34574"/>
    <w:rsid w:val="00C838F8"/>
    <w:rsid w:val="00E02642"/>
    <w:rsid w:val="00F5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DEC5B"/>
  <w15:chartTrackingRefBased/>
  <w15:docId w15:val="{00B01B79-08AA-48CC-944C-E8E60863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8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8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8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8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8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8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8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8F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8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8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8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8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8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8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8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8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8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Reed</dc:creator>
  <cp:keywords/>
  <dc:description/>
  <cp:lastModifiedBy>Jill Reed</cp:lastModifiedBy>
  <cp:revision>2</cp:revision>
  <cp:lastPrinted>2025-01-27T20:07:00Z</cp:lastPrinted>
  <dcterms:created xsi:type="dcterms:W3CDTF">2026-02-26T18:21:00Z</dcterms:created>
  <dcterms:modified xsi:type="dcterms:W3CDTF">2026-02-26T18:21:00Z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1b31c096-cb8c-40b6-bb50-5e8863a48653</vt:lpwstr>
  </property>
</Properties>
</file>